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tblpY="1298"/>
        <w:tblW w:w="0" w:type="auto"/>
        <w:tblLook w:val="04A0" w:firstRow="1" w:lastRow="0" w:firstColumn="1" w:lastColumn="0" w:noHBand="0" w:noVBand="1"/>
      </w:tblPr>
      <w:tblGrid>
        <w:gridCol w:w="14616"/>
      </w:tblGrid>
      <w:tr w:rsidR="00A65E3F" w:rsidTr="00A65E3F">
        <w:tc>
          <w:tcPr>
            <w:tcW w:w="14616" w:type="dxa"/>
            <w:shd w:val="clear" w:color="auto" w:fill="FDE9D9" w:themeFill="accent6" w:themeFillTint="33"/>
          </w:tcPr>
          <w:p w:rsidR="00A65E3F" w:rsidRPr="00A65E3F" w:rsidRDefault="00A65E3F" w:rsidP="00A65E3F">
            <w:pPr>
              <w:jc w:val="center"/>
              <w:rPr>
                <w:b/>
                <w:sz w:val="28"/>
                <w:szCs w:val="28"/>
              </w:rPr>
            </w:pPr>
            <w:r w:rsidRPr="00BC276F"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Unit Plan</w:t>
            </w:r>
          </w:p>
        </w:tc>
      </w:tr>
      <w:tr w:rsidR="00A65E3F" w:rsidTr="00A65E3F">
        <w:tc>
          <w:tcPr>
            <w:tcW w:w="14616" w:type="dxa"/>
          </w:tcPr>
          <w:p w:rsidR="00A65E3F" w:rsidRDefault="00A65E3F" w:rsidP="00A65E3F"/>
          <w:p w:rsidR="00A83F82" w:rsidRPr="00A83F82" w:rsidRDefault="00A65E3F" w:rsidP="00A83F82">
            <w:pPr>
              <w:rPr>
                <w:sz w:val="20"/>
                <w:szCs w:val="20"/>
              </w:rPr>
            </w:pPr>
            <w: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Unit Title:</w:t>
            </w:r>
            <w:r w:rsidR="00A83F82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0C6A4E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33302">
              <w:rPr>
                <w:rFonts w:cs="Arial"/>
                <w:color w:val="000000"/>
                <w:sz w:val="20"/>
                <w:szCs w:val="20"/>
              </w:rPr>
              <w:t>Basketball Skills</w:t>
            </w:r>
            <w:r w:rsidR="008E7284">
              <w:rPr>
                <w:rFonts w:cs="Arial"/>
                <w:color w:val="000000"/>
                <w:sz w:val="20"/>
                <w:szCs w:val="20"/>
              </w:rPr>
              <w:t xml:space="preserve"> and Gameplay</w:t>
            </w: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7F0EFC" w:rsidRPr="00A83F82" w:rsidRDefault="00A65E3F" w:rsidP="007F0EFC">
            <w:pPr>
              <w:rPr>
                <w:sz w:val="20"/>
                <w:szCs w:val="20"/>
              </w:rPr>
            </w:pPr>
            <w:r w:rsidRPr="00A83F82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>Essential</w:t>
            </w:r>
            <w:r w:rsidRPr="003567E0">
              <w:rPr>
                <w:rFonts w:ascii="Arial Black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Questions</w:t>
            </w:r>
            <w:r w:rsidR="003567E0">
              <w:rPr>
                <w:rFonts w:cs="Helvetica"/>
                <w:b/>
                <w:bCs/>
                <w:iCs/>
                <w:color w:val="3B3B3A"/>
              </w:rPr>
              <w:t xml:space="preserve">: </w:t>
            </w:r>
            <w:r w:rsidR="007F0EFC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8E7284">
              <w:rPr>
                <w:rFonts w:cs="Arial"/>
                <w:color w:val="000000"/>
                <w:sz w:val="20"/>
                <w:szCs w:val="20"/>
              </w:rPr>
              <w:t xml:space="preserve">What is the proper way to dribble a </w:t>
            </w:r>
            <w:r w:rsidR="00733302">
              <w:rPr>
                <w:rFonts w:cs="Arial"/>
                <w:color w:val="000000"/>
                <w:sz w:val="20"/>
                <w:szCs w:val="20"/>
              </w:rPr>
              <w:t>basket</w:t>
            </w:r>
            <w:r w:rsidR="008E7284">
              <w:rPr>
                <w:rFonts w:cs="Arial"/>
                <w:color w:val="000000"/>
                <w:sz w:val="20"/>
                <w:szCs w:val="20"/>
              </w:rPr>
              <w:t xml:space="preserve">ball? </w:t>
            </w:r>
            <w:r w:rsidR="00733302">
              <w:rPr>
                <w:rFonts w:cs="Arial"/>
                <w:color w:val="000000"/>
                <w:sz w:val="20"/>
                <w:szCs w:val="20"/>
              </w:rPr>
              <w:t xml:space="preserve"> What is the proper way to pass a basketball?  </w:t>
            </w:r>
            <w:r w:rsidR="008E7284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733302">
              <w:rPr>
                <w:rFonts w:cs="Arial"/>
                <w:color w:val="000000"/>
                <w:sz w:val="20"/>
                <w:szCs w:val="20"/>
              </w:rPr>
              <w:t>What are the different types of passes</w:t>
            </w:r>
            <w:r w:rsidR="008E7284">
              <w:rPr>
                <w:rFonts w:cs="Arial"/>
                <w:color w:val="000000"/>
                <w:sz w:val="20"/>
                <w:szCs w:val="20"/>
              </w:rPr>
              <w:t>? Why is practice important and what are its benefits?</w:t>
            </w:r>
          </w:p>
          <w:p w:rsidR="00A83F82" w:rsidRPr="00A83F82" w:rsidRDefault="00A83F82" w:rsidP="000C6A4E">
            <w:pPr>
              <w:pStyle w:val="NoSpacing"/>
              <w:rPr>
                <w:sz w:val="20"/>
                <w:szCs w:val="20"/>
              </w:rPr>
            </w:pPr>
          </w:p>
          <w:p w:rsidR="00A83F82" w:rsidRDefault="00A83F82" w:rsidP="00A65E3F"/>
          <w:p w:rsidR="00EA4F00" w:rsidRDefault="00A65E3F" w:rsidP="00657C0D">
            <w:pPr>
              <w:rPr>
                <w:sz w:val="20"/>
                <w:szCs w:val="20"/>
              </w:rPr>
            </w:pPr>
            <w:r w:rsidRPr="00EA4F0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Standards:</w:t>
            </w:r>
            <w:r w:rsidR="00A83F82" w:rsidRPr="00EA4F0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EA4F00" w:rsidRPr="00EA4F0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EA4F00" w:rsidRPr="00EA4F00">
              <w:rPr>
                <w:sz w:val="20"/>
                <w:szCs w:val="20"/>
              </w:rPr>
              <w:t xml:space="preserve"> </w:t>
            </w:r>
            <w:r w:rsidR="00657C0D">
              <w:rPr>
                <w:sz w:val="20"/>
                <w:szCs w:val="20"/>
              </w:rPr>
              <w:t xml:space="preserve">10.4.6.A - </w:t>
            </w:r>
            <w:r w:rsidR="00657C0D" w:rsidRPr="00657C0D">
              <w:rPr>
                <w:sz w:val="20"/>
                <w:szCs w:val="20"/>
              </w:rPr>
              <w:t>Ide</w:t>
            </w:r>
            <w:r w:rsidR="00657C0D">
              <w:rPr>
                <w:sz w:val="20"/>
                <w:szCs w:val="20"/>
              </w:rPr>
              <w:t xml:space="preserve">ntify and engage in moderate to </w:t>
            </w:r>
            <w:r w:rsidR="00657C0D" w:rsidRPr="00657C0D">
              <w:rPr>
                <w:sz w:val="20"/>
                <w:szCs w:val="20"/>
              </w:rPr>
              <w:t>vi</w:t>
            </w:r>
            <w:r w:rsidR="00657C0D">
              <w:rPr>
                <w:sz w:val="20"/>
                <w:szCs w:val="20"/>
              </w:rPr>
              <w:t xml:space="preserve">gorous physical activities that </w:t>
            </w:r>
            <w:r w:rsidR="00657C0D" w:rsidRPr="00657C0D">
              <w:rPr>
                <w:sz w:val="20"/>
                <w:szCs w:val="20"/>
              </w:rPr>
              <w:t>con</w:t>
            </w:r>
            <w:r w:rsidR="00657C0D">
              <w:rPr>
                <w:sz w:val="20"/>
                <w:szCs w:val="20"/>
              </w:rPr>
              <w:t xml:space="preserve">tribute to physical fitness and </w:t>
            </w:r>
            <w:r w:rsidR="00657C0D" w:rsidRPr="00657C0D">
              <w:rPr>
                <w:sz w:val="20"/>
                <w:szCs w:val="20"/>
              </w:rPr>
              <w:t>health.</w:t>
            </w:r>
          </w:p>
          <w:p w:rsidR="00657C0D" w:rsidRDefault="00657C0D" w:rsidP="0065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10.5.6</w:t>
            </w:r>
            <w:proofErr w:type="gramStart"/>
            <w:r>
              <w:rPr>
                <w:sz w:val="20"/>
                <w:szCs w:val="20"/>
              </w:rPr>
              <w:t>.A</w:t>
            </w:r>
            <w:proofErr w:type="gramEnd"/>
            <w:r>
              <w:rPr>
                <w:sz w:val="20"/>
                <w:szCs w:val="20"/>
              </w:rPr>
              <w:t xml:space="preserve"> – Explain and apply the basic movement skills and concepts to create and perform movement sequences and advanced skills.</w:t>
            </w:r>
          </w:p>
          <w:p w:rsidR="00657C0D" w:rsidRDefault="00657C0D" w:rsidP="0065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10.5.6</w:t>
            </w:r>
            <w:proofErr w:type="gramStart"/>
            <w:r>
              <w:rPr>
                <w:sz w:val="20"/>
                <w:szCs w:val="20"/>
              </w:rPr>
              <w:t>.C</w:t>
            </w:r>
            <w:proofErr w:type="gramEnd"/>
            <w:r>
              <w:rPr>
                <w:sz w:val="20"/>
                <w:szCs w:val="20"/>
              </w:rPr>
              <w:t xml:space="preserve"> – Describe the relationship between practice and skill development.</w:t>
            </w:r>
          </w:p>
          <w:p w:rsidR="00657C0D" w:rsidRPr="00EA4F00" w:rsidRDefault="00657C0D" w:rsidP="00657C0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10.5.6</w:t>
            </w:r>
            <w:proofErr w:type="gramStart"/>
            <w:r>
              <w:rPr>
                <w:sz w:val="20"/>
                <w:szCs w:val="20"/>
              </w:rPr>
              <w:t>.F</w:t>
            </w:r>
            <w:proofErr w:type="gramEnd"/>
            <w:r>
              <w:rPr>
                <w:sz w:val="20"/>
                <w:szCs w:val="20"/>
              </w:rPr>
              <w:t xml:space="preserve"> – Identify and apply game strategies to basic games and physical activities. </w:t>
            </w:r>
          </w:p>
          <w:p w:rsidR="00EA4F00" w:rsidRDefault="00EA4F00" w:rsidP="00EA4F00">
            <w:pPr>
              <w:rPr>
                <w:sz w:val="20"/>
                <w:szCs w:val="20"/>
              </w:rPr>
            </w:pPr>
          </w:p>
          <w:p w:rsidR="00EA4F00" w:rsidRPr="00EA4F00" w:rsidRDefault="00EA4F00" w:rsidP="00EA4F00">
            <w:pPr>
              <w:rPr>
                <w:b/>
                <w:sz w:val="28"/>
                <w:szCs w:val="28"/>
              </w:rPr>
            </w:pPr>
          </w:p>
          <w:p w:rsidR="00A65E3F" w:rsidRPr="00A83F82" w:rsidRDefault="00A65E3F" w:rsidP="00A65E3F">
            <w:pPr>
              <w:rPr>
                <w:rFonts w:eastAsia="Times New Roman" w:cs="Times New Roman"/>
                <w:b/>
                <w:color w:val="000000"/>
                <w:sz w:val="20"/>
                <w:szCs w:val="20"/>
              </w:rPr>
            </w:pPr>
          </w:p>
          <w:p w:rsidR="00A65E3F" w:rsidRPr="00EA4F00" w:rsidRDefault="00A65E3F" w:rsidP="00A65E3F">
            <w:pPr>
              <w:rPr>
                <w:rFonts w:ascii="Arial Black" w:eastAsia="Times New Roman" w:hAnsi="Arial Black" w:cs="Helvetica"/>
                <w:bCs/>
                <w:iCs/>
                <w:color w:val="3B3B3A"/>
                <w:sz w:val="20"/>
                <w:szCs w:val="20"/>
              </w:rPr>
            </w:pPr>
            <w:r w:rsidRPr="00A65E3F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>Summative Unit Assessment :</w:t>
            </w:r>
            <w:r w:rsidR="00EA4F00"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  <w:t xml:space="preserve"> </w:t>
            </w:r>
            <w:r w:rsidR="00733302">
              <w:rPr>
                <w:rFonts w:ascii="Arial Black" w:eastAsia="Times New Roman" w:hAnsi="Arial Black" w:cs="Helvetica"/>
                <w:bCs/>
                <w:iCs/>
                <w:color w:val="3B3B3A"/>
                <w:sz w:val="20"/>
                <w:szCs w:val="20"/>
              </w:rPr>
              <w:t>Basketball</w:t>
            </w:r>
            <w:r w:rsidR="00214897">
              <w:rPr>
                <w:rFonts w:ascii="Arial Black" w:eastAsia="Times New Roman" w:hAnsi="Arial Black" w:cs="Helvetica"/>
                <w:bCs/>
                <w:iCs/>
                <w:color w:val="3B3B3A"/>
                <w:sz w:val="20"/>
                <w:szCs w:val="20"/>
              </w:rPr>
              <w:t xml:space="preserve"> skills checklist</w:t>
            </w:r>
          </w:p>
          <w:p w:rsidR="00A65E3F" w:rsidRPr="00A65E3F" w:rsidRDefault="00A65E3F" w:rsidP="00A65E3F">
            <w:pPr>
              <w:rPr>
                <w:rFonts w:ascii="Arial Black" w:eastAsia="Times New Roman" w:hAnsi="Arial Black" w:cs="Helvetica"/>
                <w:b/>
                <w:bCs/>
                <w:iCs/>
                <w:color w:val="3B3B3A"/>
                <w:sz w:val="20"/>
                <w:szCs w:val="20"/>
              </w:rPr>
            </w:pPr>
          </w:p>
          <w:p w:rsidR="00A65E3F" w:rsidRDefault="00A65E3F" w:rsidP="00BC276F"/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7192"/>
              <w:gridCol w:w="7193"/>
            </w:tblGrid>
            <w:tr w:rsidR="00BC276F" w:rsidTr="00BC276F">
              <w:tc>
                <w:tcPr>
                  <w:tcW w:w="7192" w:type="dxa"/>
                  <w:shd w:val="clear" w:color="auto" w:fill="FDE9D9" w:themeFill="accent6" w:themeFillTint="33"/>
                </w:tcPr>
                <w:p w:rsidR="00BC276F" w:rsidRPr="00BC276F" w:rsidRDefault="00BC276F" w:rsidP="00963F2A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Summative Assessment Objective</w:t>
                  </w:r>
                </w:p>
              </w:tc>
              <w:tc>
                <w:tcPr>
                  <w:tcW w:w="7193" w:type="dxa"/>
                  <w:shd w:val="clear" w:color="auto" w:fill="FDE9D9" w:themeFill="accent6" w:themeFillTint="33"/>
                </w:tcPr>
                <w:p w:rsidR="00BC276F" w:rsidRPr="00BC276F" w:rsidRDefault="00BC276F" w:rsidP="00963F2A">
                  <w:pPr>
                    <w:framePr w:hSpace="180" w:wrap="around" w:hAnchor="text" w:y="1298"/>
                    <w:jc w:val="center"/>
                    <w:rPr>
                      <w:b/>
                    </w:rPr>
                  </w:pPr>
                  <w:r w:rsidRPr="00BC276F">
                    <w:rPr>
                      <w:b/>
                    </w:rPr>
                    <w:t>Assessment Method</w:t>
                  </w:r>
                  <w:r>
                    <w:rPr>
                      <w:b/>
                    </w:rPr>
                    <w:t xml:space="preserve"> (check one)</w:t>
                  </w:r>
                </w:p>
              </w:tc>
            </w:tr>
            <w:tr w:rsidR="00BC276F" w:rsidTr="00BC276F">
              <w:trPr>
                <w:trHeight w:val="1671"/>
              </w:trPr>
              <w:tc>
                <w:tcPr>
                  <w:tcW w:w="7192" w:type="dxa"/>
                </w:tcPr>
                <w:p w:rsidR="00BC276F" w:rsidRDefault="00BC276F" w:rsidP="00963F2A">
                  <w:pPr>
                    <w:framePr w:hSpace="180" w:wrap="around" w:hAnchor="text" w:y="1298"/>
                  </w:pPr>
                  <w:r>
                    <w:t>Students Will-</w:t>
                  </w:r>
                </w:p>
                <w:p w:rsidR="00EA4F00" w:rsidRDefault="00BC5F7E" w:rsidP="00963F2A">
                  <w:pPr>
                    <w:framePr w:hSpace="180" w:wrap="around" w:hAnchor="text" w:y="1298"/>
                  </w:pPr>
                  <w:r>
                    <w:t xml:space="preserve">Develop skills to successfully dribble, pass, and </w:t>
                  </w:r>
                  <w:r w:rsidR="00733302">
                    <w:t>shoot</w:t>
                  </w:r>
                  <w:r>
                    <w:t xml:space="preserve"> </w:t>
                  </w:r>
                  <w:r w:rsidR="00733302">
                    <w:t>a basketball</w:t>
                  </w:r>
                </w:p>
                <w:p w:rsidR="00BC276F" w:rsidRDefault="00BC276F" w:rsidP="00963F2A">
                  <w:pPr>
                    <w:framePr w:hSpace="180" w:wrap="around" w:hAnchor="text" w:y="1298"/>
                  </w:pPr>
                </w:p>
                <w:p w:rsidR="00BC5F7E" w:rsidRDefault="00BC5F7E" w:rsidP="00963F2A">
                  <w:pPr>
                    <w:framePr w:hSpace="180" w:wrap="around" w:hAnchor="text" w:y="1298"/>
                  </w:pPr>
                </w:p>
                <w:p w:rsidR="00BC5F7E" w:rsidRDefault="00BC5F7E" w:rsidP="00963F2A">
                  <w:pPr>
                    <w:framePr w:hSpace="180" w:wrap="around" w:hAnchor="text" w:y="1298"/>
                  </w:pPr>
                </w:p>
                <w:p w:rsidR="00BC5F7E" w:rsidRDefault="00BC5F7E" w:rsidP="00963F2A">
                  <w:pPr>
                    <w:framePr w:hSpace="180" w:wrap="around" w:hAnchor="text" w:y="1298"/>
                  </w:pPr>
                </w:p>
                <w:p w:rsidR="00BC5F7E" w:rsidRDefault="00BC5F7E" w:rsidP="00963F2A">
                  <w:pPr>
                    <w:framePr w:hSpace="180" w:wrap="around" w:hAnchor="text" w:y="1298"/>
                  </w:pPr>
                </w:p>
                <w:p w:rsidR="00BC5F7E" w:rsidRDefault="00BC5F7E" w:rsidP="00963F2A">
                  <w:pPr>
                    <w:framePr w:hSpace="180" w:wrap="around" w:hAnchor="text" w:y="1298"/>
                  </w:pPr>
                </w:p>
                <w:p w:rsidR="00BC5F7E" w:rsidRDefault="00BC5F7E" w:rsidP="00963F2A">
                  <w:pPr>
                    <w:framePr w:hSpace="180" w:wrap="around" w:hAnchor="text" w:y="1298"/>
                  </w:pPr>
                </w:p>
                <w:p w:rsidR="00BC5F7E" w:rsidRDefault="00BC5F7E" w:rsidP="00963F2A">
                  <w:pPr>
                    <w:framePr w:hSpace="180" w:wrap="around" w:hAnchor="text" w:y="1298"/>
                  </w:pPr>
                </w:p>
              </w:tc>
              <w:tc>
                <w:tcPr>
                  <w:tcW w:w="7193" w:type="dxa"/>
                </w:tcPr>
                <w:p w:rsidR="00BC276F" w:rsidRDefault="00BC276F" w:rsidP="00963F2A">
                  <w:pPr>
                    <w:framePr w:hSpace="180" w:wrap="around" w:hAnchor="text" w:y="1298"/>
                  </w:pPr>
                  <w:r>
                    <w:t>____ Rubric     _</w:t>
                  </w:r>
                  <w:r w:rsidR="00BC5F7E">
                    <w:t>x</w:t>
                  </w:r>
                  <w:r>
                    <w:t>__ Checklist   ____ Unit Test   ____ Group</w:t>
                  </w:r>
                  <w:r>
                    <w:br/>
                    <w:t xml:space="preserve">____ Student Self-Assessment </w:t>
                  </w:r>
                </w:p>
                <w:p w:rsidR="00BC276F" w:rsidRDefault="00BC276F" w:rsidP="00963F2A">
                  <w:pPr>
                    <w:framePr w:hSpace="180" w:wrap="around" w:hAnchor="text" w:y="1298"/>
                  </w:pPr>
                  <w:r>
                    <w:br/>
                    <w:t>____ Other (explain)</w:t>
                  </w:r>
                </w:p>
                <w:p w:rsidR="00BC276F" w:rsidRDefault="00BC276F" w:rsidP="00963F2A">
                  <w:pPr>
                    <w:framePr w:hSpace="180" w:wrap="around" w:hAnchor="text" w:y="1298"/>
                  </w:pPr>
                </w:p>
              </w:tc>
            </w:tr>
          </w:tbl>
          <w:p w:rsidR="00A65E3F" w:rsidRDefault="00A65E3F" w:rsidP="00A65E3F"/>
        </w:tc>
      </w:tr>
      <w:tr w:rsidR="003567E0" w:rsidTr="00A65E3F">
        <w:tc>
          <w:tcPr>
            <w:tcW w:w="14616" w:type="dxa"/>
          </w:tcPr>
          <w:p w:rsidR="003567E0" w:rsidRDefault="003567E0" w:rsidP="00A65E3F"/>
        </w:tc>
      </w:tr>
      <w:tr w:rsidR="00A83F82" w:rsidTr="00A65E3F">
        <w:tc>
          <w:tcPr>
            <w:tcW w:w="14616" w:type="dxa"/>
          </w:tcPr>
          <w:p w:rsidR="00A83F82" w:rsidRDefault="00A83F82" w:rsidP="00A65E3F">
            <w:r>
              <w:t xml:space="preserve">                </w:t>
            </w:r>
          </w:p>
        </w:tc>
      </w:tr>
    </w:tbl>
    <w:p w:rsidR="00A65E3F" w:rsidRPr="00EC6038" w:rsidRDefault="00A65E3F">
      <w:pPr>
        <w:rPr>
          <w:b/>
          <w:u w:val="single"/>
        </w:rPr>
      </w:pPr>
      <w:r w:rsidRPr="00EC6038">
        <w:rPr>
          <w:b/>
        </w:rPr>
        <w:t xml:space="preserve">Teacher </w:t>
      </w:r>
      <w:proofErr w:type="gramStart"/>
      <w:r w:rsidRPr="00EC6038">
        <w:rPr>
          <w:b/>
        </w:rPr>
        <w:t>Name :</w:t>
      </w:r>
      <w:proofErr w:type="gramEnd"/>
      <w:r w:rsidR="00AF0EBA">
        <w:rPr>
          <w:b/>
        </w:rPr>
        <w:t xml:space="preserve">    </w:t>
      </w:r>
      <w:r w:rsidR="00963F2A">
        <w:rPr>
          <w:b/>
        </w:rPr>
        <w:t xml:space="preserve">Bobbi </w:t>
      </w:r>
      <w:proofErr w:type="spellStart"/>
      <w:r w:rsidR="00963F2A">
        <w:rPr>
          <w:b/>
        </w:rPr>
        <w:t>Sisock</w:t>
      </w:r>
      <w:proofErr w:type="spellEnd"/>
      <w:r w:rsidRPr="00EC6038">
        <w:rPr>
          <w:b/>
        </w:rPr>
        <w:t xml:space="preserve">           </w:t>
      </w:r>
      <w:r w:rsidR="000C6A4E">
        <w:rPr>
          <w:b/>
        </w:rPr>
        <w:t xml:space="preserve">        </w:t>
      </w:r>
      <w:r w:rsidRPr="00EC6038">
        <w:rPr>
          <w:b/>
        </w:rPr>
        <w:t xml:space="preserve">  Subject :    </w:t>
      </w:r>
      <w:r w:rsidR="008E7284">
        <w:rPr>
          <w:b/>
        </w:rPr>
        <w:t>Physical Education</w:t>
      </w:r>
      <w:r w:rsidRPr="00EC6038">
        <w:rPr>
          <w:b/>
        </w:rPr>
        <w:t xml:space="preserve">                        </w:t>
      </w:r>
      <w:r w:rsidR="008E7284">
        <w:rPr>
          <w:b/>
        </w:rPr>
        <w:t>Start Date</w:t>
      </w:r>
      <w:r w:rsidRPr="00EC6038">
        <w:rPr>
          <w:b/>
        </w:rPr>
        <w:t>:</w:t>
      </w:r>
      <w:r w:rsidR="00963F2A">
        <w:rPr>
          <w:b/>
        </w:rPr>
        <w:t xml:space="preserve"> 2</w:t>
      </w:r>
      <w:bookmarkStart w:id="0" w:name="_GoBack"/>
      <w:bookmarkEnd w:id="0"/>
      <w:r w:rsidR="00963F2A">
        <w:rPr>
          <w:b/>
        </w:rPr>
        <w:t>/2/16</w:t>
      </w:r>
      <w:r w:rsidRPr="00EC6038">
        <w:rPr>
          <w:b/>
        </w:rPr>
        <w:t xml:space="preserve">     </w:t>
      </w:r>
      <w:r w:rsidR="00963F2A">
        <w:rPr>
          <w:b/>
        </w:rPr>
        <w:t>Grade Level (s): 7 &amp; 8</w:t>
      </w:r>
    </w:p>
    <w:p w:rsidR="00927435" w:rsidRPr="00EC6038" w:rsidRDefault="00A65E3F">
      <w:pPr>
        <w:rPr>
          <w:b/>
        </w:rPr>
      </w:pPr>
      <w:r w:rsidRPr="00EC6038">
        <w:rPr>
          <w:b/>
        </w:rPr>
        <w:t xml:space="preserve"> </w:t>
      </w:r>
      <w:proofErr w:type="gramStart"/>
      <w:r w:rsidR="00BC276F" w:rsidRPr="00EC6038">
        <w:rPr>
          <w:b/>
        </w:rPr>
        <w:t>Building :</w:t>
      </w:r>
      <w:proofErr w:type="gramEnd"/>
      <w:r w:rsidR="00963F2A">
        <w:rPr>
          <w:b/>
        </w:rPr>
        <w:t xml:space="preserve"> VEMS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1"/>
        <w:gridCol w:w="2797"/>
        <w:gridCol w:w="720"/>
        <w:gridCol w:w="4320"/>
        <w:gridCol w:w="450"/>
        <w:gridCol w:w="2876"/>
        <w:gridCol w:w="2819"/>
      </w:tblGrid>
      <w:tr w:rsidR="00A65E3F" w:rsidTr="00B55989">
        <w:trPr>
          <w:cantSplit/>
          <w:trHeight w:val="485"/>
        </w:trPr>
        <w:tc>
          <w:tcPr>
            <w:tcW w:w="14533" w:type="dxa"/>
            <w:gridSpan w:val="7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</w:p>
          <w:p w:rsidR="007F3821" w:rsidRPr="00BC276F" w:rsidRDefault="007F3821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40"/>
                <w:szCs w:val="40"/>
              </w:rPr>
              <w:t>Daily Plans</w:t>
            </w:r>
          </w:p>
        </w:tc>
      </w:tr>
      <w:tr w:rsidR="00EC6038" w:rsidTr="00EC6038">
        <w:trPr>
          <w:cantSplit/>
          <w:trHeight w:val="901"/>
        </w:trPr>
        <w:tc>
          <w:tcPr>
            <w:tcW w:w="551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Day</w:t>
            </w:r>
          </w:p>
        </w:tc>
        <w:tc>
          <w:tcPr>
            <w:tcW w:w="2797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Objective (s)</w:t>
            </w:r>
          </w:p>
        </w:tc>
        <w:tc>
          <w:tcPr>
            <w:tcW w:w="7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DOK LEVEL</w:t>
            </w:r>
          </w:p>
        </w:tc>
        <w:tc>
          <w:tcPr>
            <w:tcW w:w="4320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Activities</w:t>
            </w: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 xml:space="preserve"> / Teaching Strategies </w:t>
            </w:r>
          </w:p>
        </w:tc>
        <w:tc>
          <w:tcPr>
            <w:tcW w:w="450" w:type="dxa"/>
            <w:shd w:val="clear" w:color="auto" w:fill="FBD4B4" w:themeFill="accent6" w:themeFillTint="66"/>
            <w:textDirection w:val="btLr"/>
            <w:vAlign w:val="center"/>
          </w:tcPr>
          <w:p w:rsidR="00A65E3F" w:rsidRPr="00E257EF" w:rsidRDefault="00A65E3F" w:rsidP="00A65E3F">
            <w:pPr>
              <w:ind w:left="113" w:right="113"/>
              <w:jc w:val="center"/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6"/>
                <w:szCs w:val="16"/>
              </w:rPr>
              <w:t>Grouping</w:t>
            </w:r>
          </w:p>
        </w:tc>
        <w:tc>
          <w:tcPr>
            <w:tcW w:w="2876" w:type="dxa"/>
            <w:shd w:val="clear" w:color="auto" w:fill="FBD4B4" w:themeFill="accent6" w:themeFillTint="66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 w:rsidRPr="006877A9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Materials / Resources</w:t>
            </w:r>
          </w:p>
        </w:tc>
        <w:tc>
          <w:tcPr>
            <w:tcW w:w="2819" w:type="dxa"/>
            <w:shd w:val="clear" w:color="auto" w:fill="FBD4B4" w:themeFill="accent6" w:themeFillTint="66"/>
            <w:vAlign w:val="center"/>
          </w:tcPr>
          <w:p w:rsidR="00A65E3F" w:rsidRPr="006877A9" w:rsidRDefault="00A65E3F" w:rsidP="00A65E3F">
            <w:pPr>
              <w:jc w:val="center"/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</w:rPr>
              <w:t>Assessment of Objective (s)</w:t>
            </w: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797" w:type="dxa"/>
          </w:tcPr>
          <w:p w:rsidR="00A65E3F" w:rsidRDefault="001B543A" w:rsidP="0073330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successfully dribble a </w:t>
            </w:r>
            <w:r w:rsidR="007333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basketball while moving in space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</w:t>
            </w:r>
          </w:p>
        </w:tc>
        <w:tc>
          <w:tcPr>
            <w:tcW w:w="720" w:type="dxa"/>
          </w:tcPr>
          <w:p w:rsidR="00A65E3F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1B543A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br/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Warm up exercise stations – 1 station devoted </w:t>
            </w:r>
            <w:r w:rsidR="007333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to </w:t>
            </w:r>
            <w:proofErr w:type="spellStart"/>
            <w:r w:rsidR="007333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baskeball</w:t>
            </w:r>
            <w:proofErr w:type="spellEnd"/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dribble in free space. 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1B543A" w:rsidRDefault="00733302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Basketball Drills: small group, dribbling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1B543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Dribbling Relay – students will participate in a</w:t>
            </w:r>
            <w:r w:rsidR="007333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basketball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dribble relay race</w:t>
            </w:r>
            <w:r w:rsidR="002316F7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253CC6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1B543A" w:rsidRDefault="001B543A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1B543A" w:rsidP="0073330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Cones, </w:t>
            </w:r>
            <w:r w:rsidR="007333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basketball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exercise station cards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253CC6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Teacher Observation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of student engagement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Skill Sheet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</w:t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1B543A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Peer evaluation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2797" w:type="dxa"/>
          </w:tcPr>
          <w:p w:rsidR="00A65E3F" w:rsidRDefault="001B543A" w:rsidP="00733302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</w:t>
            </w:r>
            <w:r w:rsidR="007333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complete 2 types of basketball passes, while practicing basic skills.</w:t>
            </w:r>
          </w:p>
        </w:tc>
        <w:tc>
          <w:tcPr>
            <w:tcW w:w="720" w:type="dxa"/>
          </w:tcPr>
          <w:p w:rsidR="00A65E3F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253CC6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Warm up exercise stations – 1 station devoted to review of </w:t>
            </w:r>
            <w:r w:rsidR="00733302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basketball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dribble. 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Partner passing – 1 or more partners, focusing on proper mechanics and accuracy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. 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44C11" w:rsidRDefault="00A44C11" w:rsidP="007F38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Passing Relay – students will participate in a relay testin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g both the skills of dribbling and passing</w:t>
            </w: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253CC6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253CC6" w:rsidRDefault="00A44C11" w:rsidP="007F38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Cones, 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basketball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exercise station cards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0370A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 Teacher observation of student engagement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Skill Sheet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Peer evaluation</w:t>
            </w:r>
          </w:p>
          <w:p w:rsidR="00BC276F" w:rsidRDefault="00BC276F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797" w:type="dxa"/>
          </w:tcPr>
          <w:p w:rsidR="000370A5" w:rsidRDefault="007F3821" w:rsidP="007F38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Students will perform both the set shot and lay up </w:t>
            </w:r>
          </w:p>
        </w:tc>
        <w:tc>
          <w:tcPr>
            <w:tcW w:w="720" w:type="dxa"/>
          </w:tcPr>
          <w:p w:rsidR="00A65E3F" w:rsidRDefault="000370A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0370A5" w:rsidRDefault="000370A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2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Warm up exercise stations – 1 station devoted to partner 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passing with a basketball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44C11" w:rsidRDefault="007F382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Shooting stations: set shot, lay up</w:t>
            </w:r>
          </w:p>
          <w:p w:rsidR="007F3821" w:rsidRDefault="007F382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7F3821" w:rsidRDefault="007F382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Lead up game: Knockout</w:t>
            </w:r>
          </w:p>
          <w:p w:rsidR="000370A5" w:rsidRDefault="000370A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  <w:tc>
          <w:tcPr>
            <w:tcW w:w="450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26075" w:rsidRDefault="000370A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65E3F" w:rsidRDefault="00A44C11" w:rsidP="007F38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Cones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basketball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exercise station cards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44C1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Teacher observation of student engagement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Skill Sheet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Student Self 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–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Peer evaluation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  <w:tr w:rsidR="00EC6038" w:rsidTr="00EC6038">
        <w:trPr>
          <w:trHeight w:val="369"/>
        </w:trPr>
        <w:tc>
          <w:tcPr>
            <w:tcW w:w="551" w:type="dxa"/>
            <w:vAlign w:val="center"/>
          </w:tcPr>
          <w:p w:rsidR="00A65E3F" w:rsidRDefault="00A65E3F" w:rsidP="00A65E3F">
            <w:pPr>
              <w:jc w:val="center"/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2797" w:type="dxa"/>
          </w:tcPr>
          <w:p w:rsidR="00A307AB" w:rsidRDefault="00A44C11" w:rsidP="007F38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Students will participate in a modified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basketball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game</w:t>
            </w:r>
          </w:p>
        </w:tc>
        <w:tc>
          <w:tcPr>
            <w:tcW w:w="720" w:type="dxa"/>
          </w:tcPr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1</w:t>
            </w:r>
          </w:p>
          <w:p w:rsidR="00A65E3F" w:rsidRDefault="00A307A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2</w:t>
            </w:r>
          </w:p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20" w:type="dxa"/>
          </w:tcPr>
          <w:p w:rsidR="00A65E3F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Warm up exercise stations – 1 station devoted to soccer 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partner passing</w:t>
            </w:r>
          </w:p>
          <w:p w:rsidR="00A44C11" w:rsidRDefault="00A44C1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44C11" w:rsidRDefault="007F3821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Modified basketball game</w:t>
            </w:r>
          </w:p>
        </w:tc>
        <w:tc>
          <w:tcPr>
            <w:tcW w:w="450" w:type="dxa"/>
          </w:tcPr>
          <w:p w:rsidR="00A26075" w:rsidRDefault="00A26075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W</w:t>
            </w:r>
          </w:p>
          <w:p w:rsidR="00A65E3F" w:rsidRDefault="00A307A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</w:t>
            </w:r>
          </w:p>
          <w:p w:rsidR="00A307AB" w:rsidRDefault="00A307AB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I</w:t>
            </w:r>
          </w:p>
        </w:tc>
        <w:tc>
          <w:tcPr>
            <w:tcW w:w="2876" w:type="dxa"/>
          </w:tcPr>
          <w:p w:rsidR="00A307AB" w:rsidRDefault="00A26075" w:rsidP="007F3821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Cones, </w:t>
            </w:r>
            <w:r w:rsidR="007F3821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basketball</w:t>
            </w: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, </w:t>
            </w:r>
            <w:proofErr w:type="spellStart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Pinnies</w:t>
            </w:r>
            <w:proofErr w:type="spellEnd"/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, exercise station cards</w:t>
            </w:r>
          </w:p>
        </w:tc>
        <w:tc>
          <w:tcPr>
            <w:tcW w:w="2819" w:type="dxa"/>
          </w:tcPr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Formative-</w:t>
            </w:r>
            <w:r w:rsidR="00A26075"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 Teacher observation of student engagement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 xml:space="preserve">Summative- </w:t>
            </w: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BC276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  <w:p w:rsidR="00BC276F" w:rsidRDefault="00A26075" w:rsidP="00BC276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  <w:t>Student Self -</w:t>
            </w:r>
          </w:p>
          <w:p w:rsidR="00A65E3F" w:rsidRDefault="00A65E3F" w:rsidP="00A65E3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</w:rPr>
            </w:pPr>
          </w:p>
        </w:tc>
      </w:tr>
    </w:tbl>
    <w:p w:rsidR="00A65E3F" w:rsidRDefault="00A65E3F"/>
    <w:p w:rsidR="00B2094F" w:rsidRPr="00B55989" w:rsidRDefault="00B2094F" w:rsidP="007F382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333333"/>
        </w:rPr>
      </w:pPr>
    </w:p>
    <w:sectPr w:rsidR="00B2094F" w:rsidRPr="00B55989" w:rsidSect="00A65E3F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C11" w:rsidRDefault="00A44C11" w:rsidP="00CD4D67">
      <w:pPr>
        <w:spacing w:after="0" w:line="240" w:lineRule="auto"/>
      </w:pPr>
      <w:r>
        <w:separator/>
      </w:r>
    </w:p>
  </w:endnote>
  <w:endnote w:type="continuationSeparator" w:id="0">
    <w:p w:rsidR="00A44C11" w:rsidRDefault="00A44C11" w:rsidP="00CD4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lab 500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C11" w:rsidRDefault="00A44C11" w:rsidP="00CD4D67">
      <w:pPr>
        <w:spacing w:after="0" w:line="240" w:lineRule="auto"/>
      </w:pPr>
      <w:r>
        <w:separator/>
      </w:r>
    </w:p>
  </w:footnote>
  <w:footnote w:type="continuationSeparator" w:id="0">
    <w:p w:rsidR="00A44C11" w:rsidRDefault="00A44C11" w:rsidP="00CD4D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67FA6"/>
    <w:multiLevelType w:val="multilevel"/>
    <w:tmpl w:val="AA6EACB8"/>
    <w:lvl w:ilvl="0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9720"/>
        </w:tabs>
        <w:ind w:left="972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0440"/>
        </w:tabs>
        <w:ind w:left="10440" w:hanging="360"/>
      </w:pPr>
      <w:rPr>
        <w:rFonts w:ascii="Wingdings" w:hAnsi="Wingdings" w:hint="default"/>
        <w:sz w:val="20"/>
      </w:rPr>
    </w:lvl>
  </w:abstractNum>
  <w:abstractNum w:abstractNumId="1">
    <w:nsid w:val="03DC3813"/>
    <w:multiLevelType w:val="multilevel"/>
    <w:tmpl w:val="FAE0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471220E"/>
    <w:multiLevelType w:val="multilevel"/>
    <w:tmpl w:val="4A9463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C142AD"/>
    <w:multiLevelType w:val="hybridMultilevel"/>
    <w:tmpl w:val="424241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50073"/>
    <w:multiLevelType w:val="multilevel"/>
    <w:tmpl w:val="E8384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0777669"/>
    <w:multiLevelType w:val="multilevel"/>
    <w:tmpl w:val="E40C2B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1D160C9"/>
    <w:multiLevelType w:val="multilevel"/>
    <w:tmpl w:val="AF807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1DE5FB0"/>
    <w:multiLevelType w:val="multilevel"/>
    <w:tmpl w:val="5498B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526A9C"/>
    <w:multiLevelType w:val="multilevel"/>
    <w:tmpl w:val="7400BE84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439578D1"/>
    <w:multiLevelType w:val="multilevel"/>
    <w:tmpl w:val="76D8E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3C4238"/>
    <w:multiLevelType w:val="multilevel"/>
    <w:tmpl w:val="40963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75600B3"/>
    <w:multiLevelType w:val="multilevel"/>
    <w:tmpl w:val="1988F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9DD53E9"/>
    <w:multiLevelType w:val="multilevel"/>
    <w:tmpl w:val="B4EA0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12"/>
  </w:num>
  <w:num w:numId="5">
    <w:abstractNumId w:val="11"/>
  </w:num>
  <w:num w:numId="6">
    <w:abstractNumId w:val="5"/>
  </w:num>
  <w:num w:numId="7">
    <w:abstractNumId w:val="10"/>
  </w:num>
  <w:num w:numId="8">
    <w:abstractNumId w:val="1"/>
  </w:num>
  <w:num w:numId="9">
    <w:abstractNumId w:val="6"/>
  </w:num>
  <w:num w:numId="10">
    <w:abstractNumId w:val="0"/>
  </w:num>
  <w:num w:numId="11">
    <w:abstractNumId w:val="4"/>
  </w:num>
  <w:num w:numId="12">
    <w:abstractNumId w:val="2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5E3F"/>
    <w:rsid w:val="000370A5"/>
    <w:rsid w:val="0006304E"/>
    <w:rsid w:val="00076CE1"/>
    <w:rsid w:val="000A4069"/>
    <w:rsid w:val="000C6A4E"/>
    <w:rsid w:val="000D7973"/>
    <w:rsid w:val="001113BF"/>
    <w:rsid w:val="00173128"/>
    <w:rsid w:val="001751BA"/>
    <w:rsid w:val="001A12B8"/>
    <w:rsid w:val="001A347D"/>
    <w:rsid w:val="001A7529"/>
    <w:rsid w:val="001B543A"/>
    <w:rsid w:val="001C1995"/>
    <w:rsid w:val="002020DF"/>
    <w:rsid w:val="00214897"/>
    <w:rsid w:val="002316F7"/>
    <w:rsid w:val="00237093"/>
    <w:rsid w:val="002426F6"/>
    <w:rsid w:val="00253CC6"/>
    <w:rsid w:val="002A6B1F"/>
    <w:rsid w:val="002B0B18"/>
    <w:rsid w:val="002B1D28"/>
    <w:rsid w:val="00335012"/>
    <w:rsid w:val="0034131F"/>
    <w:rsid w:val="003567E0"/>
    <w:rsid w:val="00403FAF"/>
    <w:rsid w:val="00434157"/>
    <w:rsid w:val="004B5BD2"/>
    <w:rsid w:val="005212A1"/>
    <w:rsid w:val="005466B2"/>
    <w:rsid w:val="00604B82"/>
    <w:rsid w:val="00657C0D"/>
    <w:rsid w:val="00697142"/>
    <w:rsid w:val="006F1EB6"/>
    <w:rsid w:val="00733302"/>
    <w:rsid w:val="0077502B"/>
    <w:rsid w:val="007F0EFC"/>
    <w:rsid w:val="007F3821"/>
    <w:rsid w:val="008E7284"/>
    <w:rsid w:val="00927435"/>
    <w:rsid w:val="00930A75"/>
    <w:rsid w:val="00963F2A"/>
    <w:rsid w:val="00976723"/>
    <w:rsid w:val="00A26075"/>
    <w:rsid w:val="00A307AB"/>
    <w:rsid w:val="00A44C11"/>
    <w:rsid w:val="00A65E3F"/>
    <w:rsid w:val="00A81716"/>
    <w:rsid w:val="00A83F82"/>
    <w:rsid w:val="00AF0EBA"/>
    <w:rsid w:val="00B12FA5"/>
    <w:rsid w:val="00B2094F"/>
    <w:rsid w:val="00B55989"/>
    <w:rsid w:val="00BB4044"/>
    <w:rsid w:val="00BC276F"/>
    <w:rsid w:val="00BC5F7E"/>
    <w:rsid w:val="00C44C31"/>
    <w:rsid w:val="00CA043F"/>
    <w:rsid w:val="00CA59DA"/>
    <w:rsid w:val="00CD4D67"/>
    <w:rsid w:val="00D45D06"/>
    <w:rsid w:val="00D94217"/>
    <w:rsid w:val="00DC2701"/>
    <w:rsid w:val="00DC5923"/>
    <w:rsid w:val="00DC66AE"/>
    <w:rsid w:val="00DF3578"/>
    <w:rsid w:val="00E55FAB"/>
    <w:rsid w:val="00EA4F00"/>
    <w:rsid w:val="00EC6038"/>
    <w:rsid w:val="00EE4B1B"/>
    <w:rsid w:val="00EF525E"/>
    <w:rsid w:val="00F47DDD"/>
    <w:rsid w:val="00FC3862"/>
    <w:rsid w:val="00FF4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paragraph" w:styleId="Heading2">
    <w:name w:val="heading 2"/>
    <w:basedOn w:val="Normal"/>
    <w:link w:val="Heading2Char"/>
    <w:uiPriority w:val="9"/>
    <w:qFormat/>
    <w:rsid w:val="001A347D"/>
    <w:pPr>
      <w:spacing w:after="0" w:line="39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57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347D"/>
    <w:pPr>
      <w:spacing w:before="45" w:after="45" w:line="396" w:lineRule="auto"/>
      <w:outlineLvl w:val="2"/>
    </w:pPr>
    <w:rPr>
      <w:rFonts w:ascii="Georgia" w:eastAsia="Times New Roman" w:hAnsi="Georgia" w:cs="Times New Roman"/>
      <w:b/>
      <w:bCs/>
      <w:i/>
      <w:iCs/>
      <w:color w:val="000080"/>
      <w:spacing w:val="57"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4044"/>
    <w:rPr>
      <w:rFonts w:ascii="Museo Slab 500" w:hAnsi="Museo Slab 500" w:hint="default"/>
      <w:strike w:val="0"/>
      <w:dstrike w:val="0"/>
      <w:color w:val="0000FF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A347D"/>
    <w:rPr>
      <w:rFonts w:ascii="Times New Roman" w:eastAsia="Times New Roman" w:hAnsi="Times New Roman" w:cs="Times New Roman"/>
      <w:b/>
      <w:bCs/>
      <w:color w:val="0000FF"/>
      <w:spacing w:val="57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347D"/>
    <w:rPr>
      <w:rFonts w:ascii="Georgia" w:eastAsia="Times New Roman" w:hAnsi="Georgia" w:cs="Times New Roman"/>
      <w:b/>
      <w:bCs/>
      <w:i/>
      <w:iCs/>
      <w:color w:val="000080"/>
      <w:spacing w:val="57"/>
      <w:sz w:val="34"/>
      <w:szCs w:val="34"/>
    </w:rPr>
  </w:style>
  <w:style w:type="paragraph" w:styleId="NormalWeb">
    <w:name w:val="Normal (Web)"/>
    <w:basedOn w:val="Normal"/>
    <w:uiPriority w:val="99"/>
    <w:unhideWhenUsed/>
    <w:rsid w:val="001A347D"/>
    <w:pPr>
      <w:spacing w:before="100" w:beforeAutospacing="1" w:after="100" w:afterAutospacing="1" w:line="324" w:lineRule="auto"/>
    </w:pPr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47D"/>
    <w:rPr>
      <w:b/>
      <w:bCs/>
    </w:rPr>
  </w:style>
  <w:style w:type="character" w:styleId="Emphasis">
    <w:name w:val="Emphasis"/>
    <w:basedOn w:val="DefaultParagraphFont"/>
    <w:uiPriority w:val="20"/>
    <w:qFormat/>
    <w:rsid w:val="001A347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A4069"/>
    <w:pPr>
      <w:spacing w:after="0" w:line="240" w:lineRule="auto"/>
    </w:pPr>
  </w:style>
  <w:style w:type="character" w:customStyle="1" w:styleId="yellowfade">
    <w:name w:val="yellowfade"/>
    <w:basedOn w:val="DefaultParagraphFont"/>
    <w:rsid w:val="00B55989"/>
  </w:style>
  <w:style w:type="paragraph" w:styleId="Header">
    <w:name w:val="header"/>
    <w:basedOn w:val="Normal"/>
    <w:link w:val="HeaderChar"/>
    <w:uiPriority w:val="99"/>
    <w:unhideWhenUsed/>
    <w:rsid w:val="00CD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67"/>
  </w:style>
  <w:style w:type="paragraph" w:styleId="Footer">
    <w:name w:val="footer"/>
    <w:basedOn w:val="Normal"/>
    <w:link w:val="FooterChar"/>
    <w:uiPriority w:val="99"/>
    <w:unhideWhenUsed/>
    <w:rsid w:val="00CD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6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5E3F"/>
  </w:style>
  <w:style w:type="paragraph" w:styleId="Heading2">
    <w:name w:val="heading 2"/>
    <w:basedOn w:val="Normal"/>
    <w:link w:val="Heading2Char"/>
    <w:uiPriority w:val="9"/>
    <w:qFormat/>
    <w:rsid w:val="001A347D"/>
    <w:pPr>
      <w:spacing w:after="0" w:line="396" w:lineRule="auto"/>
      <w:jc w:val="center"/>
      <w:outlineLvl w:val="1"/>
    </w:pPr>
    <w:rPr>
      <w:rFonts w:ascii="Times New Roman" w:eastAsia="Times New Roman" w:hAnsi="Times New Roman" w:cs="Times New Roman"/>
      <w:b/>
      <w:bCs/>
      <w:color w:val="0000FF"/>
      <w:spacing w:val="57"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1A347D"/>
    <w:pPr>
      <w:spacing w:before="45" w:after="45" w:line="396" w:lineRule="auto"/>
      <w:outlineLvl w:val="2"/>
    </w:pPr>
    <w:rPr>
      <w:rFonts w:ascii="Georgia" w:eastAsia="Times New Roman" w:hAnsi="Georgia" w:cs="Times New Roman"/>
      <w:b/>
      <w:bCs/>
      <w:i/>
      <w:iCs/>
      <w:color w:val="000080"/>
      <w:spacing w:val="57"/>
      <w:sz w:val="34"/>
      <w:szCs w:val="3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466B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65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65E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5E3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BB4044"/>
    <w:rPr>
      <w:rFonts w:ascii="Museo Slab 500" w:hAnsi="Museo Slab 500" w:hint="default"/>
      <w:strike w:val="0"/>
      <w:dstrike w:val="0"/>
      <w:color w:val="0000FF"/>
      <w:u w:val="none"/>
      <w:effect w:val="none"/>
    </w:rPr>
  </w:style>
  <w:style w:type="character" w:customStyle="1" w:styleId="Heading2Char">
    <w:name w:val="Heading 2 Char"/>
    <w:basedOn w:val="DefaultParagraphFont"/>
    <w:link w:val="Heading2"/>
    <w:uiPriority w:val="9"/>
    <w:rsid w:val="001A347D"/>
    <w:rPr>
      <w:rFonts w:ascii="Times New Roman" w:eastAsia="Times New Roman" w:hAnsi="Times New Roman" w:cs="Times New Roman"/>
      <w:b/>
      <w:bCs/>
      <w:color w:val="0000FF"/>
      <w:spacing w:val="57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1A347D"/>
    <w:rPr>
      <w:rFonts w:ascii="Georgia" w:eastAsia="Times New Roman" w:hAnsi="Georgia" w:cs="Times New Roman"/>
      <w:b/>
      <w:bCs/>
      <w:i/>
      <w:iCs/>
      <w:color w:val="000080"/>
      <w:spacing w:val="57"/>
      <w:sz w:val="34"/>
      <w:szCs w:val="34"/>
    </w:rPr>
  </w:style>
  <w:style w:type="paragraph" w:styleId="NormalWeb">
    <w:name w:val="Normal (Web)"/>
    <w:basedOn w:val="Normal"/>
    <w:uiPriority w:val="99"/>
    <w:unhideWhenUsed/>
    <w:rsid w:val="001A347D"/>
    <w:pPr>
      <w:spacing w:before="100" w:beforeAutospacing="1" w:after="100" w:afterAutospacing="1" w:line="324" w:lineRule="auto"/>
    </w:pPr>
    <w:rPr>
      <w:rFonts w:ascii="Arial" w:eastAsia="Times New Roman" w:hAnsi="Arial" w:cs="Arial"/>
      <w:sz w:val="18"/>
      <w:szCs w:val="18"/>
    </w:rPr>
  </w:style>
  <w:style w:type="paragraph" w:styleId="ListParagraph">
    <w:name w:val="List Paragraph"/>
    <w:basedOn w:val="Normal"/>
    <w:uiPriority w:val="34"/>
    <w:qFormat/>
    <w:rsid w:val="001A347D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1A347D"/>
    <w:rPr>
      <w:b/>
      <w:bCs/>
    </w:rPr>
  </w:style>
  <w:style w:type="character" w:styleId="Emphasis">
    <w:name w:val="Emphasis"/>
    <w:basedOn w:val="DefaultParagraphFont"/>
    <w:uiPriority w:val="20"/>
    <w:qFormat/>
    <w:rsid w:val="001A347D"/>
    <w:rPr>
      <w:i/>
      <w:i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466B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Spacing">
    <w:name w:val="No Spacing"/>
    <w:uiPriority w:val="1"/>
    <w:qFormat/>
    <w:rsid w:val="000A4069"/>
    <w:pPr>
      <w:spacing w:after="0" w:line="240" w:lineRule="auto"/>
    </w:pPr>
  </w:style>
  <w:style w:type="character" w:customStyle="1" w:styleId="yellowfade">
    <w:name w:val="yellowfade"/>
    <w:basedOn w:val="DefaultParagraphFont"/>
    <w:rsid w:val="00B55989"/>
  </w:style>
  <w:style w:type="paragraph" w:styleId="Header">
    <w:name w:val="header"/>
    <w:basedOn w:val="Normal"/>
    <w:link w:val="HeaderChar"/>
    <w:uiPriority w:val="99"/>
    <w:unhideWhenUsed/>
    <w:rsid w:val="00CD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D4D67"/>
  </w:style>
  <w:style w:type="paragraph" w:styleId="Footer">
    <w:name w:val="footer"/>
    <w:basedOn w:val="Normal"/>
    <w:link w:val="FooterChar"/>
    <w:uiPriority w:val="99"/>
    <w:unhideWhenUsed/>
    <w:rsid w:val="00CD4D6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D4D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907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303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0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753456">
          <w:marLeft w:val="0"/>
          <w:marRight w:val="0"/>
          <w:marTop w:val="0"/>
          <w:marBottom w:val="0"/>
          <w:divBdr>
            <w:top w:val="single" w:sz="6" w:space="0" w:color="000000"/>
            <w:left w:val="single" w:sz="6" w:space="0" w:color="000000"/>
            <w:bottom w:val="single" w:sz="6" w:space="0" w:color="000000"/>
            <w:right w:val="single" w:sz="6" w:space="0" w:color="000000"/>
          </w:divBdr>
          <w:divsChild>
            <w:div w:id="1276475541">
              <w:marLeft w:val="21"/>
              <w:marRight w:val="28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67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62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429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2660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1734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148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37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3215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71711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37278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8009897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0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7039">
      <w:bodyDiv w:val="1"/>
      <w:marLeft w:val="0"/>
      <w:marRight w:val="0"/>
      <w:marTop w:val="0"/>
      <w:marBottom w:val="0"/>
      <w:divBdr>
        <w:top w:val="single" w:sz="24" w:space="0" w:color="FF3300"/>
        <w:left w:val="none" w:sz="0" w:space="0" w:color="auto"/>
        <w:bottom w:val="none" w:sz="0" w:space="0" w:color="auto"/>
        <w:right w:val="none" w:sz="0" w:space="0" w:color="auto"/>
      </w:divBdr>
      <w:divsChild>
        <w:div w:id="2251437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3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462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5151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43494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2625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3079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2014-03-07T13:13:00Z</cp:lastPrinted>
  <dcterms:created xsi:type="dcterms:W3CDTF">2016-01-26T15:19:00Z</dcterms:created>
  <dcterms:modified xsi:type="dcterms:W3CDTF">2016-01-26T15:19:00Z</dcterms:modified>
</cp:coreProperties>
</file>